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A" w:rsidRDefault="002334CA" w:rsidP="002334CA">
      <w:pPr>
        <w:jc w:val="left"/>
        <w:rPr>
          <w:sz w:val="44"/>
          <w:szCs w:val="44"/>
          <w:vertAlign w:val="superscript"/>
        </w:rPr>
      </w:pPr>
    </w:p>
    <w:p w:rsidR="002334CA" w:rsidRPr="002D5602" w:rsidRDefault="002334CA" w:rsidP="002334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消防行业特有工种</w:t>
      </w:r>
      <w:r w:rsidRPr="003960BA">
        <w:rPr>
          <w:rFonts w:hint="eastAsia"/>
          <w:sz w:val="44"/>
          <w:szCs w:val="44"/>
        </w:rPr>
        <w:t>职业技能鉴定申报表</w:t>
      </w:r>
    </w:p>
    <w:tbl>
      <w:tblPr>
        <w:tblW w:w="9434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2"/>
        <w:gridCol w:w="901"/>
        <w:gridCol w:w="543"/>
        <w:gridCol w:w="362"/>
        <w:gridCol w:w="455"/>
        <w:gridCol w:w="80"/>
        <w:gridCol w:w="360"/>
        <w:gridCol w:w="183"/>
        <w:gridCol w:w="177"/>
        <w:gridCol w:w="1245"/>
        <w:gridCol w:w="20"/>
        <w:gridCol w:w="894"/>
        <w:gridCol w:w="360"/>
        <w:gridCol w:w="1086"/>
        <w:gridCol w:w="354"/>
        <w:gridCol w:w="1592"/>
      </w:tblGrid>
      <w:tr w:rsidR="002334CA" w:rsidRPr="00FA4DDD" w:rsidTr="00B25DED">
        <w:tc>
          <w:tcPr>
            <w:tcW w:w="82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3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贴照片处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（小2寸）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517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765" w:type="dxa"/>
            <w:gridSpan w:val="1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491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0" w:type="dxa"/>
            <w:gridSpan w:val="5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是否参加消防职业技能培训</w:t>
            </w:r>
          </w:p>
        </w:tc>
        <w:tc>
          <w:tcPr>
            <w:tcW w:w="2160" w:type="dxa"/>
            <w:gridSpan w:val="7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培训等级及取证时间</w:t>
            </w:r>
          </w:p>
        </w:tc>
        <w:tc>
          <w:tcPr>
            <w:tcW w:w="303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原职业（工种）</w:t>
            </w:r>
          </w:p>
        </w:tc>
        <w:tc>
          <w:tcPr>
            <w:tcW w:w="2160" w:type="dxa"/>
            <w:gridSpan w:val="7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原技能等级、资格证书编号及取证时间</w:t>
            </w:r>
          </w:p>
        </w:tc>
        <w:tc>
          <w:tcPr>
            <w:tcW w:w="303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463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申报鉴定消防职业（工种）</w:t>
            </w:r>
          </w:p>
        </w:tc>
        <w:tc>
          <w:tcPr>
            <w:tcW w:w="4679" w:type="dxa"/>
            <w:gridSpan w:val="11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鉴定等级</w:t>
            </w:r>
          </w:p>
        </w:tc>
        <w:tc>
          <w:tcPr>
            <w:tcW w:w="159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1930"/>
        </w:trPr>
        <w:tc>
          <w:tcPr>
            <w:tcW w:w="82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个人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工作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612" w:type="dxa"/>
            <w:gridSpan w:val="15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519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鉴定结果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理论知识成绩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 w:val="restart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职业技能鉴定站意见</w:t>
            </w:r>
          </w:p>
        </w:tc>
        <w:tc>
          <w:tcPr>
            <w:tcW w:w="3392" w:type="dxa"/>
            <w:gridSpan w:val="4"/>
            <w:vMerge w:val="restart"/>
          </w:tcPr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16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16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841" w:firstLine="1766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334CA" w:rsidRPr="00FA4DDD" w:rsidTr="00B25DED">
        <w:trPr>
          <w:trHeight w:val="597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技能操作成绩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619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综合评审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613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结   论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B25DED">
        <w:trPr>
          <w:trHeight w:val="2197"/>
        </w:trPr>
        <w:tc>
          <w:tcPr>
            <w:tcW w:w="822" w:type="dxa"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职业技能鉴定指导中心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306" w:type="dxa"/>
            <w:gridSpan w:val="9"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证书编号：</w:t>
            </w: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Chars="1100" w:firstLine="231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950" w:firstLine="1995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914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公安部消防局意见</w:t>
            </w:r>
          </w:p>
        </w:tc>
        <w:tc>
          <w:tcPr>
            <w:tcW w:w="3392" w:type="dxa"/>
            <w:gridSpan w:val="4"/>
          </w:tcPr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2334CA" w:rsidRDefault="002334CA" w:rsidP="002334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2334CA" w:rsidRDefault="002334CA" w:rsidP="002334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1、此表用钢笔填写，内容要真实，字迹要清楚。</w:t>
      </w:r>
    </w:p>
    <w:p w:rsidR="002334CA" w:rsidRDefault="002334CA" w:rsidP="002334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2、“鉴定结果”栏经鉴定后，由职业技能鉴定站填写。</w:t>
      </w:r>
    </w:p>
    <w:p w:rsidR="002334CA" w:rsidRDefault="002334CA" w:rsidP="002334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3、本表一式二份，由职业技能鉴定指导中心、职业技能鉴定站各存一份。</w:t>
      </w:r>
    </w:p>
    <w:p w:rsidR="002334CA" w:rsidRPr="000F2331" w:rsidRDefault="002334CA" w:rsidP="002334C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4、小2寸近期彩色免冠照片一式三份。（申报表2份上各贴一张照片，留1张制作《职业资格证书》备用）</w:t>
      </w:r>
    </w:p>
    <w:p w:rsidR="002334CA" w:rsidRPr="002D5602" w:rsidRDefault="002334CA" w:rsidP="002334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消防行业特有工种</w:t>
      </w:r>
      <w:r w:rsidRPr="003960BA">
        <w:rPr>
          <w:rFonts w:hint="eastAsia"/>
          <w:sz w:val="44"/>
          <w:szCs w:val="44"/>
        </w:rPr>
        <w:t>职业技能鉴定申报表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2"/>
        <w:gridCol w:w="901"/>
        <w:gridCol w:w="543"/>
        <w:gridCol w:w="362"/>
        <w:gridCol w:w="455"/>
        <w:gridCol w:w="80"/>
        <w:gridCol w:w="360"/>
        <w:gridCol w:w="183"/>
        <w:gridCol w:w="177"/>
        <w:gridCol w:w="1245"/>
        <w:gridCol w:w="20"/>
        <w:gridCol w:w="894"/>
        <w:gridCol w:w="360"/>
        <w:gridCol w:w="1086"/>
        <w:gridCol w:w="354"/>
        <w:gridCol w:w="1592"/>
      </w:tblGrid>
      <w:tr w:rsidR="002334CA" w:rsidRPr="00FA4DDD" w:rsidTr="00072B89">
        <w:trPr>
          <w:jc w:val="center"/>
        </w:trPr>
        <w:tc>
          <w:tcPr>
            <w:tcW w:w="82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4" w:type="dxa"/>
            <w:gridSpan w:val="2"/>
            <w:vAlign w:val="bottom"/>
          </w:tcPr>
          <w:p w:rsidR="002334CA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张**</w:t>
            </w:r>
          </w:p>
        </w:tc>
        <w:tc>
          <w:tcPr>
            <w:tcW w:w="817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3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4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6F1086">
              <w:rPr>
                <w:rFonts w:ascii="宋体" w:hint="eastAsia"/>
                <w:bCs/>
                <w:sz w:val="24"/>
              </w:rPr>
              <w:t>1999年10月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贴照片处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（小2寸）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517"/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0" w:type="dxa"/>
            <w:gridSpan w:val="4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985" w:type="dxa"/>
            <w:gridSpan w:val="5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bCs/>
                <w:sz w:val="24"/>
              </w:rPr>
              <w:t>640101199********</w:t>
            </w: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765" w:type="dxa"/>
            <w:gridSpan w:val="1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bCs/>
                <w:sz w:val="24"/>
              </w:rPr>
              <w:t>某某某房地产公司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70"/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0" w:type="dxa"/>
            <w:gridSpan w:val="5"/>
            <w:vAlign w:val="bottom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2012年6月</w:t>
            </w: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bCs/>
                <w:sz w:val="24"/>
              </w:rPr>
              <w:t>13909501234</w:t>
            </w:r>
          </w:p>
        </w:tc>
        <w:tc>
          <w:tcPr>
            <w:tcW w:w="1946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是否参加消防职业技能培训</w:t>
            </w:r>
          </w:p>
        </w:tc>
        <w:tc>
          <w:tcPr>
            <w:tcW w:w="2160" w:type="dxa"/>
            <w:gridSpan w:val="7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519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培训等级及取证时间</w:t>
            </w:r>
          </w:p>
        </w:tc>
        <w:tc>
          <w:tcPr>
            <w:tcW w:w="303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原职业（工种）</w:t>
            </w:r>
          </w:p>
        </w:tc>
        <w:tc>
          <w:tcPr>
            <w:tcW w:w="2160" w:type="dxa"/>
            <w:gridSpan w:val="7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原技能等级、资格证书编号及取证时间</w:t>
            </w:r>
          </w:p>
        </w:tc>
        <w:tc>
          <w:tcPr>
            <w:tcW w:w="3032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463"/>
          <w:jc w:val="center"/>
        </w:trPr>
        <w:tc>
          <w:tcPr>
            <w:tcW w:w="1723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申报鉴定消防职业（工种）</w:t>
            </w:r>
          </w:p>
        </w:tc>
        <w:tc>
          <w:tcPr>
            <w:tcW w:w="4679" w:type="dxa"/>
            <w:gridSpan w:val="11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建（构）筑物消防员</w:t>
            </w:r>
          </w:p>
        </w:tc>
        <w:tc>
          <w:tcPr>
            <w:tcW w:w="1440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鉴定等级</w:t>
            </w:r>
          </w:p>
        </w:tc>
        <w:tc>
          <w:tcPr>
            <w:tcW w:w="159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</w:tr>
      <w:tr w:rsidR="002334CA" w:rsidRPr="00FA4DDD" w:rsidTr="00072B89">
        <w:trPr>
          <w:trHeight w:val="1819"/>
          <w:jc w:val="center"/>
        </w:trPr>
        <w:tc>
          <w:tcPr>
            <w:tcW w:w="822" w:type="dxa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个人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工作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612" w:type="dxa"/>
            <w:gridSpan w:val="15"/>
            <w:vAlign w:val="center"/>
          </w:tcPr>
          <w:p w:rsidR="002334CA" w:rsidRPr="00FA4DDD" w:rsidRDefault="002334CA" w:rsidP="002334CA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bCs/>
                <w:sz w:val="24"/>
              </w:rPr>
              <w:t>2012年-2017年  某某单位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51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鉴定结果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理论知识成绩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 w:val="restart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职业技能鉴定站意见</w:t>
            </w:r>
          </w:p>
        </w:tc>
        <w:tc>
          <w:tcPr>
            <w:tcW w:w="3392" w:type="dxa"/>
            <w:gridSpan w:val="4"/>
            <w:vMerge w:val="restart"/>
          </w:tcPr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180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16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16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841" w:firstLine="1766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334CA" w:rsidRPr="00FA4DDD" w:rsidTr="00072B89">
        <w:trPr>
          <w:trHeight w:val="597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技能操作成绩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619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综合评审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61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结   论</w:t>
            </w:r>
          </w:p>
        </w:tc>
        <w:tc>
          <w:tcPr>
            <w:tcW w:w="2500" w:type="dxa"/>
            <w:gridSpan w:val="6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</w:tc>
      </w:tr>
      <w:tr w:rsidR="002334CA" w:rsidRPr="00FA4DDD" w:rsidTr="00072B89">
        <w:trPr>
          <w:trHeight w:val="2197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职业技能鉴定指导中心</w:t>
            </w:r>
          </w:p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306" w:type="dxa"/>
            <w:gridSpan w:val="9"/>
          </w:tcPr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证书编号：</w:t>
            </w: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2334CA">
            <w:pPr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Chars="1100" w:firstLine="231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950" w:firstLine="1995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914" w:type="dxa"/>
            <w:gridSpan w:val="2"/>
            <w:vAlign w:val="center"/>
          </w:tcPr>
          <w:p w:rsidR="002334CA" w:rsidRPr="00FA4DDD" w:rsidRDefault="002334CA" w:rsidP="00072B89">
            <w:pPr>
              <w:jc w:val="center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公安部消防局意见</w:t>
            </w:r>
          </w:p>
        </w:tc>
        <w:tc>
          <w:tcPr>
            <w:tcW w:w="3392" w:type="dxa"/>
            <w:gridSpan w:val="4"/>
          </w:tcPr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</w:p>
          <w:p w:rsidR="002334CA" w:rsidRPr="00FA4DDD" w:rsidRDefault="002334CA" w:rsidP="00072B89">
            <w:pPr>
              <w:ind w:firstLine="228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盖章</w:t>
            </w:r>
          </w:p>
          <w:p w:rsidR="002334CA" w:rsidRPr="00FA4DDD" w:rsidRDefault="002334CA" w:rsidP="00072B89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FA4DDD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2334CA" w:rsidRPr="00593144" w:rsidRDefault="002334CA" w:rsidP="002334CA">
      <w:pPr>
        <w:spacing w:line="240" w:lineRule="atLeast"/>
        <w:rPr>
          <w:rFonts w:ascii="宋体" w:hAnsi="宋体"/>
          <w:szCs w:val="21"/>
        </w:rPr>
      </w:pPr>
      <w:r w:rsidRPr="00593144">
        <w:rPr>
          <w:rFonts w:ascii="宋体" w:hAnsi="宋体" w:hint="eastAsia"/>
          <w:szCs w:val="21"/>
        </w:rPr>
        <w:t>填表说明：</w:t>
      </w:r>
    </w:p>
    <w:p w:rsidR="002334CA" w:rsidRPr="00593144" w:rsidRDefault="002334CA" w:rsidP="002334CA">
      <w:pPr>
        <w:spacing w:line="240" w:lineRule="atLeast"/>
        <w:rPr>
          <w:rFonts w:ascii="宋体" w:hAnsi="宋体"/>
          <w:szCs w:val="21"/>
        </w:rPr>
      </w:pPr>
      <w:r w:rsidRPr="00593144">
        <w:rPr>
          <w:rFonts w:ascii="宋体" w:hAnsi="宋体" w:hint="eastAsia"/>
          <w:szCs w:val="21"/>
        </w:rPr>
        <w:t>1、此表用钢笔填写，内容要真实，字迹要清楚。</w:t>
      </w:r>
    </w:p>
    <w:p w:rsidR="002334CA" w:rsidRPr="00593144" w:rsidRDefault="002334CA" w:rsidP="002334CA">
      <w:pPr>
        <w:spacing w:line="240" w:lineRule="atLeast"/>
        <w:rPr>
          <w:rFonts w:ascii="宋体" w:hAnsi="宋体"/>
          <w:szCs w:val="21"/>
        </w:rPr>
      </w:pPr>
      <w:r w:rsidRPr="00593144">
        <w:rPr>
          <w:rFonts w:ascii="宋体" w:hAnsi="宋体" w:hint="eastAsia"/>
          <w:szCs w:val="21"/>
        </w:rPr>
        <w:t>2、“鉴定结果”栏经鉴定后，由职业技能鉴定站填写。</w:t>
      </w:r>
    </w:p>
    <w:p w:rsidR="002334CA" w:rsidRPr="00593144" w:rsidRDefault="002334CA" w:rsidP="002334CA">
      <w:pPr>
        <w:spacing w:line="240" w:lineRule="atLeast"/>
        <w:rPr>
          <w:rFonts w:ascii="宋体" w:hAnsi="宋体"/>
          <w:szCs w:val="21"/>
        </w:rPr>
      </w:pPr>
      <w:r w:rsidRPr="00593144">
        <w:rPr>
          <w:rFonts w:ascii="宋体" w:hAnsi="宋体" w:hint="eastAsia"/>
          <w:szCs w:val="21"/>
        </w:rPr>
        <w:t>3、本表一式二份，由职业技能鉴定指导中心、职业技能鉴定站各存一份。</w:t>
      </w:r>
    </w:p>
    <w:p w:rsidR="002334CA" w:rsidRDefault="002334CA" w:rsidP="002334CA">
      <w:pPr>
        <w:rPr>
          <w:rFonts w:ascii="宋体" w:hAnsi="宋体"/>
          <w:szCs w:val="21"/>
        </w:rPr>
      </w:pPr>
      <w:r w:rsidRPr="00593144">
        <w:rPr>
          <w:rFonts w:ascii="宋体" w:hAnsi="宋体" w:hint="eastAsia"/>
          <w:szCs w:val="21"/>
        </w:rPr>
        <w:t>4、小2寸近期彩色免冠照片一式三份。（申报表2份上各贴一张照片，留1张制作</w:t>
      </w:r>
      <w:r>
        <w:rPr>
          <w:rFonts w:ascii="宋体" w:hAnsi="宋体" w:hint="eastAsia"/>
          <w:szCs w:val="21"/>
        </w:rPr>
        <w:t>《职业资格证书》备用）</w:t>
      </w:r>
    </w:p>
    <w:p w:rsidR="00EB0EA4" w:rsidRDefault="00EB0EA4"/>
    <w:sectPr w:rsidR="00EB0EA4" w:rsidSect="002334CA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DC" w:rsidRDefault="00E938DC" w:rsidP="002334CA">
      <w:r>
        <w:separator/>
      </w:r>
    </w:p>
  </w:endnote>
  <w:endnote w:type="continuationSeparator" w:id="1">
    <w:p w:rsidR="00E938DC" w:rsidRDefault="00E938DC" w:rsidP="0023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DC" w:rsidRDefault="00E938DC" w:rsidP="002334CA">
      <w:r>
        <w:separator/>
      </w:r>
    </w:p>
  </w:footnote>
  <w:footnote w:type="continuationSeparator" w:id="1">
    <w:p w:rsidR="00E938DC" w:rsidRDefault="00E938DC" w:rsidP="0023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CA"/>
    <w:rsid w:val="001577EA"/>
    <w:rsid w:val="002334CA"/>
    <w:rsid w:val="00B25DED"/>
    <w:rsid w:val="00E938DC"/>
    <w:rsid w:val="00E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Sky123.Org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2017-11-15T03:34:00Z</dcterms:created>
  <dcterms:modified xsi:type="dcterms:W3CDTF">2017-11-18T09:38:00Z</dcterms:modified>
</cp:coreProperties>
</file>